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12" w:rsidRDefault="00CE2D2F" w:rsidP="00CE2D2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 Л А Н</w:t>
      </w:r>
    </w:p>
    <w:p w:rsidR="00CE2D2F" w:rsidRDefault="00CE2D2F" w:rsidP="00CE2D2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МЕРОПРИЯТИЙ  КУЛЬТУРНО-ДОСУГОВЫХ  УЧРЕЖДЕНИЙ</w:t>
      </w:r>
    </w:p>
    <w:p w:rsidR="00CE2D2F" w:rsidRDefault="00CE2D2F" w:rsidP="00CE2D2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МБУК «БОГОРОДСКОЕ СКО»</w:t>
      </w:r>
    </w:p>
    <w:p w:rsidR="00CE2D2F" w:rsidRDefault="00CE2D2F" w:rsidP="00CE2D2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 ГОД  ТЕАТРА- 2019 г.</w:t>
      </w:r>
    </w:p>
    <w:p w:rsidR="00373C71" w:rsidRDefault="00373C71" w:rsidP="00CE2D2F">
      <w:pPr>
        <w:pStyle w:val="a3"/>
        <w:jc w:val="center"/>
        <w:rPr>
          <w:i/>
          <w:sz w:val="28"/>
          <w:szCs w:val="28"/>
        </w:rPr>
      </w:pPr>
    </w:p>
    <w:p w:rsidR="00CE2D2F" w:rsidRDefault="00CE2D2F" w:rsidP="00CE2D2F">
      <w:pPr>
        <w:pStyle w:val="a3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5345"/>
        <w:gridCol w:w="1635"/>
        <w:gridCol w:w="2088"/>
      </w:tblGrid>
      <w:tr w:rsidR="00373C71" w:rsidTr="00CE2D2F"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Время </w:t>
            </w:r>
          </w:p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</w:t>
            </w:r>
          </w:p>
        </w:tc>
      </w:tr>
      <w:tr w:rsidR="00373C71" w:rsidTr="00CE2D2F"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Торжественное открытие Года</w:t>
            </w:r>
          </w:p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театра «Здесь оживают </w:t>
            </w:r>
          </w:p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сказочные сны»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13.12.18г.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Алешковский ДФ</w:t>
            </w:r>
          </w:p>
        </w:tc>
      </w:tr>
      <w:tr w:rsidR="00373C71" w:rsidTr="00CE2D2F"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фестиваль-конкурс</w:t>
            </w:r>
          </w:p>
          <w:p w:rsidR="00793196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взрослых </w:t>
            </w:r>
            <w:r w:rsidR="00CE2D2F">
              <w:rPr>
                <w:i/>
                <w:sz w:val="28"/>
                <w:szCs w:val="28"/>
              </w:rPr>
              <w:t xml:space="preserve">театральных </w:t>
            </w:r>
          </w:p>
          <w:p w:rsidR="00CE2D2F" w:rsidRDefault="00CE2D2F" w:rsidP="00793196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коллективов</w:t>
            </w:r>
            <w:r w:rsidR="0079319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="006244EA">
              <w:rPr>
                <w:i/>
                <w:sz w:val="28"/>
                <w:szCs w:val="28"/>
              </w:rPr>
              <w:t>Души вдохновенья-театр!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E2D2F" w:rsidRDefault="00CE2D2F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РДК</w:t>
            </w:r>
          </w:p>
        </w:tc>
      </w:tr>
      <w:tr w:rsidR="00373C71" w:rsidTr="00CE2D2F"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 чтецов «Я актёр!»</w:t>
            </w:r>
          </w:p>
          <w:p w:rsidR="00793196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образе литературного героя)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ЦДД пос.</w:t>
            </w:r>
          </w:p>
          <w:p w:rsidR="00793196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Центральный</w:t>
            </w:r>
          </w:p>
        </w:tc>
      </w:tr>
      <w:tr w:rsidR="00373C71" w:rsidTr="00CE2D2F"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Фестиваль детского театрального</w:t>
            </w:r>
          </w:p>
          <w:p w:rsidR="00793196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творчества «Волшебный мир кулис»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РДК</w:t>
            </w:r>
          </w:p>
        </w:tc>
      </w:tr>
      <w:tr w:rsidR="00373C71" w:rsidTr="00CE2D2F"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93196" w:rsidRDefault="00793196" w:rsidP="006244EA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Выездные выступления театральных коллективов 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КДУ</w:t>
            </w:r>
          </w:p>
          <w:p w:rsidR="00793196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района</w:t>
            </w:r>
          </w:p>
        </w:tc>
      </w:tr>
      <w:tr w:rsidR="00373C71" w:rsidTr="00CE2D2F"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E2D2F" w:rsidRDefault="00793196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к 85-летию земляка – актера А.Солоницына</w:t>
            </w:r>
          </w:p>
        </w:tc>
        <w:tc>
          <w:tcPr>
            <w:tcW w:w="0" w:type="auto"/>
          </w:tcPr>
          <w:p w:rsidR="00CE2D2F" w:rsidRDefault="006244EA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</w:t>
            </w:r>
          </w:p>
          <w:p w:rsidR="00373C71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«Досуг»</w:t>
            </w:r>
          </w:p>
        </w:tc>
      </w:tr>
      <w:tr w:rsidR="00373C71" w:rsidTr="00CE2D2F"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 народного духового муниципального оркестра</w:t>
            </w:r>
          </w:p>
          <w:p w:rsidR="00373C71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«Музыка + театр»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РДК</w:t>
            </w:r>
          </w:p>
        </w:tc>
      </w:tr>
      <w:tr w:rsidR="00373C71" w:rsidTr="00CE2D2F"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театральных коллективов в областном конкурсе театральных коллективов и художественного слова</w:t>
            </w:r>
          </w:p>
          <w:p w:rsidR="00373C71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«Весь мир театр»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особому</w:t>
            </w:r>
          </w:p>
          <w:p w:rsidR="00373C71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графику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373C71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</w:t>
            </w:r>
          </w:p>
        </w:tc>
      </w:tr>
      <w:tr w:rsidR="00373C71" w:rsidTr="00CE2D2F"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Торжественная церемония закрытия</w:t>
            </w:r>
          </w:p>
          <w:p w:rsidR="00373C71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Года театра</w:t>
            </w:r>
          </w:p>
        </w:tc>
        <w:tc>
          <w:tcPr>
            <w:tcW w:w="0" w:type="auto"/>
          </w:tcPr>
          <w:p w:rsidR="00CE2D2F" w:rsidRDefault="00373C71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2D2F" w:rsidRDefault="006244EA" w:rsidP="00CE2D2F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373C71">
              <w:rPr>
                <w:i/>
                <w:sz w:val="28"/>
                <w:szCs w:val="28"/>
              </w:rPr>
              <w:t>ДК</w:t>
            </w:r>
          </w:p>
        </w:tc>
      </w:tr>
    </w:tbl>
    <w:p w:rsidR="00CE2D2F" w:rsidRDefault="00CE2D2F" w:rsidP="00CE2D2F">
      <w:pPr>
        <w:pStyle w:val="a3"/>
        <w:jc w:val="center"/>
        <w:rPr>
          <w:i/>
          <w:sz w:val="28"/>
          <w:szCs w:val="28"/>
        </w:rPr>
      </w:pPr>
    </w:p>
    <w:p w:rsidR="006244EA" w:rsidRDefault="006244EA" w:rsidP="00CE2D2F">
      <w:pPr>
        <w:pStyle w:val="a3"/>
        <w:jc w:val="center"/>
        <w:rPr>
          <w:i/>
          <w:sz w:val="28"/>
          <w:szCs w:val="28"/>
        </w:rPr>
      </w:pPr>
    </w:p>
    <w:p w:rsidR="006244EA" w:rsidRDefault="006244EA" w:rsidP="00CE2D2F">
      <w:pPr>
        <w:pStyle w:val="a3"/>
        <w:jc w:val="center"/>
        <w:rPr>
          <w:i/>
          <w:sz w:val="28"/>
          <w:szCs w:val="28"/>
        </w:rPr>
      </w:pPr>
    </w:p>
    <w:p w:rsidR="006244EA" w:rsidRDefault="006244EA" w:rsidP="00CE2D2F">
      <w:pPr>
        <w:pStyle w:val="a3"/>
        <w:jc w:val="center"/>
        <w:rPr>
          <w:i/>
          <w:sz w:val="28"/>
          <w:szCs w:val="28"/>
        </w:rPr>
      </w:pPr>
    </w:p>
    <w:p w:rsidR="006244EA" w:rsidRPr="00CE2D2F" w:rsidRDefault="006244EA" w:rsidP="00CE2D2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МБУК «БСКО»                               Н.Н.Дудина</w:t>
      </w:r>
    </w:p>
    <w:sectPr w:rsidR="006244EA" w:rsidRPr="00CE2D2F" w:rsidSect="00E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D2F"/>
    <w:rsid w:val="00373C71"/>
    <w:rsid w:val="006244EA"/>
    <w:rsid w:val="00793196"/>
    <w:rsid w:val="00CE2D2F"/>
    <w:rsid w:val="00E1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D2F"/>
    <w:pPr>
      <w:spacing w:after="0" w:line="240" w:lineRule="auto"/>
    </w:pPr>
  </w:style>
  <w:style w:type="table" w:styleId="a4">
    <w:name w:val="Table Grid"/>
    <w:basedOn w:val="a1"/>
    <w:uiPriority w:val="59"/>
    <w:rsid w:val="00CE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2018-11-15T04:43:00Z</dcterms:created>
  <dcterms:modified xsi:type="dcterms:W3CDTF">2018-11-15T05:53:00Z</dcterms:modified>
</cp:coreProperties>
</file>