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5C" w:rsidRDefault="00A71C5C" w:rsidP="00A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</w:t>
      </w:r>
    </w:p>
    <w:p w:rsidR="00A71C5C" w:rsidRDefault="00A80C2A" w:rsidP="00A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A71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работе культурно-досуговых учреждений клубного типа</w:t>
      </w:r>
    </w:p>
    <w:p w:rsidR="00A71C5C" w:rsidRDefault="00A71C5C" w:rsidP="00A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«МБУК «Богородское СКО»</w:t>
      </w:r>
    </w:p>
    <w:p w:rsidR="00A71C5C" w:rsidRDefault="00A71C5C" w:rsidP="00A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Год добровольца</w:t>
      </w:r>
      <w:r w:rsidR="00A80C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-2018 г.</w:t>
      </w:r>
    </w:p>
    <w:p w:rsidR="00A80C2A" w:rsidRPr="00A71C5C" w:rsidRDefault="00A80C2A" w:rsidP="00A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5C" w:rsidRPr="00A71C5C" w:rsidRDefault="00A71C5C" w:rsidP="00A7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6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современных условиях в культурно-просветительной</w:t>
      </w: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системе возрастает 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обходимость интеграции воспитательного </w:t>
      </w: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разнообразных инно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вационных форм работы с подростками и</w:t>
      </w: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молодежью, направленных на развитие ценностных мировоззренческих установок и формирование активных, ответственных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компетентных граждан.</w:t>
      </w:r>
    </w:p>
    <w:p w:rsidR="00A71C5C" w:rsidRPr="00A71C5C" w:rsidRDefault="00A71C5C" w:rsidP="00A7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наиболее эффективных и целесообразных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 формирования у этой категории</w:t>
      </w: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социального опыта и воспитания гуманности, морально-нравственных ценностей является волонтерство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E54C4" w:rsidRDefault="00A71C5C" w:rsidP="00A7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6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объявленный президентом Российской Федерации годом добровольца( волонтера) в России – стал самым лучшим способом признать  людей, готовых к самопожертвованию, перед рядовыми соотечественниками, которым они оказали огромное содействие и неоценимую помощь</w:t>
      </w:r>
      <w:r w:rsidR="006E54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E54C4" w:rsidRDefault="006E54C4" w:rsidP="00A7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 прошедшем году к волонтерскому движению в КДУ было привлечено 117 человек – подростков </w:t>
      </w:r>
      <w:r w:rsidR="00F76D6D">
        <w:rPr>
          <w:rFonts w:ascii="Times New Roman" w:eastAsia="Times New Roman" w:hAnsi="Times New Roman" w:cs="Times New Roman"/>
          <w:sz w:val="27"/>
          <w:szCs w:val="27"/>
          <w:lang w:eastAsia="ru-RU"/>
        </w:rPr>
        <w:t>и молодежи.</w:t>
      </w:r>
      <w:r w:rsidR="003967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Самые большие волонтерские отряды были организованы в:</w:t>
      </w:r>
    </w:p>
    <w:p w:rsidR="006E54C4" w:rsidRDefault="006E54C4" w:rsidP="00A7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="003967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6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6783">
        <w:rPr>
          <w:rFonts w:ascii="Times New Roman" w:eastAsia="Times New Roman" w:hAnsi="Times New Roman" w:cs="Times New Roman"/>
          <w:sz w:val="27"/>
          <w:szCs w:val="27"/>
          <w:lang w:eastAsia="ru-RU"/>
        </w:rPr>
        <w:t>Дуденевском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СДК – 12 человек, проведено 20 мероприятий;</w:t>
      </w:r>
    </w:p>
    <w:p w:rsidR="006E54C4" w:rsidRDefault="006E54C4" w:rsidP="00A7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</w:t>
      </w:r>
      <w:r w:rsidR="005D6866">
        <w:rPr>
          <w:rFonts w:ascii="Times New Roman" w:eastAsia="Times New Roman" w:hAnsi="Times New Roman" w:cs="Times New Roman"/>
          <w:sz w:val="27"/>
          <w:szCs w:val="27"/>
          <w:lang w:eastAsia="ru-RU"/>
        </w:rPr>
        <w:t>Ключищ</w:t>
      </w:r>
      <w:r w:rsidR="0039678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инском СДК – 11 чел.- 15 мероприятий;</w:t>
      </w:r>
    </w:p>
    <w:p w:rsidR="00396783" w:rsidRDefault="00396783" w:rsidP="00A7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Алешковском Доме фольклора – 30 чел.- 12 мероприятий;</w:t>
      </w:r>
    </w:p>
    <w:p w:rsidR="00396783" w:rsidRDefault="00396783" w:rsidP="00A71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ЦДД пос.Буревестник – 19 чел.- 10 мероприятий;</w:t>
      </w:r>
    </w:p>
    <w:p w:rsidR="00A71C5C" w:rsidRPr="00A71C5C" w:rsidRDefault="00396783" w:rsidP="00A8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6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СДК пос.Окский – 20 чел.- 6 мероприятий</w:t>
      </w:r>
      <w:r w:rsidR="0078656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71C5C" w:rsidRPr="00A71C5C" w:rsidRDefault="00A71C5C" w:rsidP="00A7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 направлениями волонтерского движения </w:t>
      </w:r>
      <w:r w:rsidR="00A80C2A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КДУ района были:</w:t>
      </w:r>
    </w:p>
    <w:p w:rsidR="00A71C5C" w:rsidRPr="00A71C5C" w:rsidRDefault="00A71C5C" w:rsidP="00A71C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="00F76D6D">
        <w:rPr>
          <w:rFonts w:ascii="Times New Roman" w:eastAsia="Times New Roman" w:hAnsi="Times New Roman" w:cs="Times New Roman"/>
          <w:sz w:val="27"/>
          <w:szCs w:val="27"/>
          <w:lang w:eastAsia="ru-RU"/>
        </w:rPr>
        <w:t>азание социальной</w:t>
      </w: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помощи различным категориям граждан;</w:t>
      </w:r>
    </w:p>
    <w:p w:rsidR="00A71C5C" w:rsidRPr="00A71C5C" w:rsidRDefault="00A71C5C" w:rsidP="00A71C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пропаганда здорового образа жизни;</w:t>
      </w:r>
    </w:p>
    <w:p w:rsidR="00A71C5C" w:rsidRPr="00A71C5C" w:rsidRDefault="00A71C5C" w:rsidP="00A71C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культуры и толерантности в молодежной среде и обществе;</w:t>
      </w:r>
    </w:p>
    <w:p w:rsidR="00A71C5C" w:rsidRPr="00A71C5C" w:rsidRDefault="00A71C5C" w:rsidP="00A71C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охрана окружающей природной и искусственной среды.</w:t>
      </w:r>
    </w:p>
    <w:p w:rsidR="00A71C5C" w:rsidRPr="00A71C5C" w:rsidRDefault="00F76D6D" w:rsidP="00A7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2018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волонтеры участвовали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90 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мероприятиях различной направленности. Но прежде всего, они были задействованы в акциях, имеющих гражданско-патриотическую направленность и социальную значимость.</w:t>
      </w:r>
    </w:p>
    <w:p w:rsidR="00D5343A" w:rsidRDefault="00D5343A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76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Добровольцы –  совершали</w:t>
      </w:r>
      <w:r w:rsidR="00A71C5C" w:rsidRPr="00A71C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рейды по по</w:t>
      </w:r>
      <w:r w:rsidR="00F76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ддержанию порядка прибрежной зоны родников, рек, озер </w:t>
      </w:r>
      <w:r w:rsidR="00A71C5C" w:rsidRPr="00A71C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="00F76D6D">
        <w:rPr>
          <w:rFonts w:ascii="Times New Roman" w:eastAsia="Times New Roman" w:hAnsi="Times New Roman" w:cs="Times New Roman"/>
          <w:sz w:val="27"/>
          <w:szCs w:val="27"/>
          <w:lang w:eastAsia="ru-RU"/>
        </w:rPr>
        <w:t>акции «Чистая вода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F76D6D">
        <w:rPr>
          <w:rFonts w:ascii="Times New Roman" w:eastAsia="Times New Roman" w:hAnsi="Times New Roman" w:cs="Times New Roman"/>
          <w:sz w:val="27"/>
          <w:szCs w:val="27"/>
          <w:lang w:eastAsia="ru-RU"/>
        </w:rPr>
        <w:t>, «Чистый пруд»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71C5C" w:rsidRPr="00A71C5C" w:rsidRDefault="00D5343A" w:rsidP="00A7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Добровольцами волонтерских отрядов был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проведены акции 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противодействию злоупотреблению различных психоактивных веществ, употреблению табака, алкоголя, наркотиков и пропаганде здорового образа жизни, что является наиболее эффективной формой профилактической раб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оты в молодежной среде.  Проводилась 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акция «Красная ленточка», посвященная Всемирному дню борьбы со СПИДом.</w:t>
      </w:r>
    </w:p>
    <w:p w:rsidR="00D5343A" w:rsidRDefault="00D5343A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Б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ыли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проведены акции по озеленению сел и деревень  : высаживались саженцы деревьев. Так , например, в Дуденевском СДК в апреле была проведена акция «Сирень Победы»,благоустраивались приклубные территории .</w:t>
      </w:r>
    </w:p>
    <w:p w:rsidR="001D2D8D" w:rsidRDefault="00D5343A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оставалась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 внимания и помощь таким социальным категориям граждан как престарелые люди. Ребята оказывали помощь в благоустройстве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территорий и уборке домов  ветеранов , участников 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еликой Отечественной войны,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тружеников тыла . Весной в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о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сех КДУ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оводилась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акция «Обелиск».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Добровольцы убирали мусор, облагораживали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территорию вокруг обе</w:t>
      </w:r>
      <w:r w:rsidR="001D2D8D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лисков и памятных мест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D2D8D" w:rsidRDefault="001D2D8D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К 73-летию Победы в Великой Отечественной войне для ветеранов и участников были огранизованы и проведены акции на дому «Поздравь ветерана»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«Здесь живет семья ветерана». В Инютинском СДК волонтеры провели акцию «Нет забытым могилам».В ходе акции были очищены от мусора, высажены цвет</w:t>
      </w:r>
      <w:r w:rsidR="00DC1BB0">
        <w:rPr>
          <w:rFonts w:ascii="Times New Roman" w:eastAsia="Times New Roman" w:hAnsi="Times New Roman" w:cs="Times New Roman"/>
          <w:sz w:val="27"/>
          <w:szCs w:val="27"/>
          <w:lang w:eastAsia="ru-RU"/>
        </w:rPr>
        <w:t>ы и кустарники на пяти могилах ветеранов Отечественной войны.</w:t>
      </w:r>
    </w:p>
    <w:p w:rsidR="001D2D8D" w:rsidRDefault="001D2D8D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Добровольческие отряды активно приняли участие в шествиях «Бессмерного полка».</w:t>
      </w:r>
    </w:p>
    <w:p w:rsidR="00A71C5C" w:rsidRDefault="001D2D8D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Провод</w:t>
      </w:r>
      <w:r w:rsidR="0078656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 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благотворительные конц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ерты 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престарелых ко дню пожилого человека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Всемирному Дню инвалида.</w:t>
      </w:r>
      <w:r w:rsidR="00194C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Несколько концертов прошли в Доме милосердия ( с.Дуденево).</w:t>
      </w:r>
    </w:p>
    <w:p w:rsidR="00977481" w:rsidRDefault="00977481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Волонтеры Алешковского Дома фольклора приняли  участие в районной акции «Мамин цветик», которая была организована богородским телевидением. За свое активное участие волонтеры отряда были награждены грамотами и благодарственными письмами на итоговом мероприятии , которое проходило в централизованной  библиотеки г.Богородска.</w:t>
      </w:r>
    </w:p>
    <w:p w:rsidR="00C257DE" w:rsidRDefault="006930C9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Работа волонтерского отряда «Сириус» Каменского Дома народного творчества велась согласно разработанного проекта «</w:t>
      </w:r>
      <w:r w:rsidR="006F4D4F">
        <w:rPr>
          <w:rFonts w:ascii="Times New Roman" w:eastAsia="Times New Roman" w:hAnsi="Times New Roman" w:cs="Times New Roman"/>
          <w:sz w:val="27"/>
          <w:szCs w:val="27"/>
          <w:lang w:eastAsia="ru-RU"/>
        </w:rPr>
        <w:t>100 добрых дел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6F4D4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542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проекта ими были проведены акции: «Новогодняя рарит</w:t>
      </w:r>
      <w:r w:rsidR="00194CF4">
        <w:rPr>
          <w:rFonts w:ascii="Times New Roman" w:eastAsia="Times New Roman" w:hAnsi="Times New Roman" w:cs="Times New Roman"/>
          <w:sz w:val="27"/>
          <w:szCs w:val="27"/>
          <w:lang w:eastAsia="ru-RU"/>
        </w:rPr>
        <w:t>етная игрушка», «Каждой пичужке-своя кормушка</w:t>
      </w:r>
      <w:r w:rsidR="00B5424E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«Подростки детям», которая бывла направлена в летнее время на благоустройство территории  и в зимнее -</w:t>
      </w:r>
      <w:r w:rsidR="00C2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42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из снега сказочного городка сельского детского сада, «Аленький цветочек», </w:t>
      </w:r>
      <w:r w:rsidR="00194C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«Цветочный наряд любимому селу», </w:t>
      </w:r>
      <w:r w:rsidR="00C2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«Зимний сад», </w:t>
      </w:r>
      <w:r w:rsidR="00B5424E">
        <w:rPr>
          <w:rFonts w:ascii="Times New Roman" w:eastAsia="Times New Roman" w:hAnsi="Times New Roman" w:cs="Times New Roman"/>
          <w:sz w:val="27"/>
          <w:szCs w:val="27"/>
          <w:lang w:eastAsia="ru-RU"/>
        </w:rPr>
        <w:t>«Чистое село», «Береги природу»( по очистке терриоорий от мусора), «Сдай макулатуру- спаси дерево!», патриотическая акция «Цветы ветерану». Так же волонтерами были проведены циклы мероприятий «Весёлая перемена», направленный на организацию досуга детей и подростков на школьных перем</w:t>
      </w:r>
      <w:r w:rsidR="00C2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енах; патриотические часы </w:t>
      </w:r>
      <w:r w:rsidR="00B542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«Мы помним и чтим», «Живая память», которые пр</w:t>
      </w:r>
      <w:r w:rsidR="00C257DE">
        <w:rPr>
          <w:rFonts w:ascii="Times New Roman" w:eastAsia="Times New Roman" w:hAnsi="Times New Roman" w:cs="Times New Roman"/>
          <w:sz w:val="27"/>
          <w:szCs w:val="27"/>
          <w:lang w:eastAsia="ru-RU"/>
        </w:rPr>
        <w:t>ошли в музее ДНТ; мастер-классы по созданию плаката «Я люблю свою землю»</w:t>
      </w:r>
    </w:p>
    <w:p w:rsidR="006930C9" w:rsidRDefault="00C257DE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 бумагапластика).</w:t>
      </w:r>
    </w:p>
    <w:p w:rsidR="0021439C" w:rsidRDefault="00194CF4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Добровольческая деятельность отряда «Сириус» дала возможность ребятам проявить себя, реализовать </w:t>
      </w:r>
      <w:r w:rsidR="0021439C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свой творческий потенциал, занять активную жизненную позицию, проявить гражданско-патриотическую сознательность.</w:t>
      </w:r>
    </w:p>
    <w:p w:rsidR="00194CF4" w:rsidRDefault="0021439C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словам организаторов проекта</w:t>
      </w:r>
      <w:r w:rsidR="00194C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уровень заинтересованности значительно повысился, многие подростки изменили представление о добровольчестве и волонтерстве в положительную сторону.</w:t>
      </w:r>
    </w:p>
    <w:p w:rsidR="0021439C" w:rsidRDefault="003D633F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21439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Сотрудники районного Дома культуры не смогли остаться в стороне после огромной беды , произошедшей 20 августа 2018 г. в нашем городе. В этот день пропала девочка- Маша Люлина, учащаяся школы № 8 коррекционного вида. Волонтерский отряд был организован при ФОКе «Победа»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него и вошли шесть сотрудников РДК. Несколько месяцев вместе с волонтерскими поисково-спасательными отрядами «Лиза Алерт», «Рысь», «Волонтер» и местными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жителями они участвовали  в  вечерних и ночных поисках девочки. К сожалению, ее так и не нашли до сих пор.</w:t>
      </w:r>
    </w:p>
    <w:p w:rsidR="009D4EB2" w:rsidRDefault="009D4EB2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 декабре 2018 г</w:t>
      </w:r>
      <w:r w:rsidR="00DC1BB0">
        <w:rPr>
          <w:rFonts w:ascii="Times New Roman" w:eastAsia="Times New Roman" w:hAnsi="Times New Roman" w:cs="Times New Roman"/>
          <w:sz w:val="27"/>
          <w:szCs w:val="27"/>
          <w:lang w:eastAsia="ru-RU"/>
        </w:rPr>
        <w:t>. такая же весть облетела город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район, в пос.Беревестник пропала девушка. Волонтерский отряд был организован при Центре досуговой деятельности поселка, поиски велись в течение нескольких недель и дали положительный результат. Оказалось, что жизни девушки ничего не угрожало. Бывает и такое…</w:t>
      </w:r>
    </w:p>
    <w:p w:rsidR="009D4EB2" w:rsidRDefault="009D4EB2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Добро нельзя измерить, сосчитать, взвесить. Его можно только отдать, ничего не трубуя взамен. Работники агиткультбригады и РДК, в рамкамх Года волонтера, решили сделать эти новогодние праздники чуточку добрее и впервые запустили акцию «Добрый декабрь», в которой поздравляли детей, семьи которых находятся в трудной жизненной ситуации с Новым годом. Вручали подарки и оказывали продовольственную помощь нуждающимся семьям.</w:t>
      </w:r>
    </w:p>
    <w:p w:rsidR="009D4EB2" w:rsidRDefault="009D4EB2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23 декабря 11 детей , находящихся в трудной жизненной ситуации, встретили у себя дома Деда Мороза, Снегурочку и даже Новогоднюю звездочку. Ребята пели песни, читали стихи и , кон</w:t>
      </w:r>
      <w:r w:rsidR="00545E5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чно, получили сладкие подарки от сказочных героев.</w:t>
      </w:r>
    </w:p>
    <w:p w:rsidR="009D4EB2" w:rsidRDefault="009D4EB2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26 декабря</w:t>
      </w:r>
      <w:r w:rsidR="00D563C8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рамках акции, работники культуры АКБ и РДК , совместно с сотрудниками ГДК посетили отделение гнойной хирургии детской областной больницы и поздравили детей с наступающим Новым Годом! Вечером того же дня праздник и новогоднее настроение пришли в дома восьми семей г.Богородска и с.Дуденево, находящихся в трудной жизненной ситуации. Не забыл Дед Мороз и про подарки – все семьи получили продуктовые наборы.</w:t>
      </w:r>
    </w:p>
    <w:p w:rsidR="00D563C8" w:rsidRDefault="00D563C8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27 декабря – поздравили детей педиатрического отделения Богородской центральной районной больницы, провели развлекательную программу со сказочными героями и вручили всепм детям призы.</w:t>
      </w:r>
    </w:p>
    <w:p w:rsidR="00D563C8" w:rsidRDefault="00D563C8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Благотворительная акция продолжилась и в январе 2019 г. – 23 ребёнка, попавших в трудную жизненную ситуацию из ГБУ НО «Центра социальной помощи семье и детям Богородского района</w:t>
      </w:r>
      <w:r w:rsidR="00DC1B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получили приглашение в РДК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новогоднее театрализованное представление «Тайна волшебных часов», где каждому так же был вручен сладкий подарок.</w:t>
      </w:r>
    </w:p>
    <w:p w:rsidR="00D563C8" w:rsidRDefault="00545E5F" w:rsidP="00A71C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D563C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новогодние подарки и продуктовые наборы были представлены спонсорами и неравнодушными людьми, которые решили не называть своих имен, а просто принять участие в таком важном и благородном деле. Это ли не волонтерство?</w:t>
      </w:r>
    </w:p>
    <w:p w:rsidR="00A71C5C" w:rsidRPr="00545E5F" w:rsidRDefault="009D4EB2" w:rsidP="00545E5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45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Несомненно участие подростков и молодежи 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во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лонтерском движении поспособствовало 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изменению 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их 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мировоззрения 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они почувствовали что могут 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приносит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 своими делами 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польз</w:t>
      </w:r>
      <w:r w:rsidR="00DC1BB0">
        <w:rPr>
          <w:rFonts w:ascii="Times New Roman" w:eastAsia="Times New Roman" w:hAnsi="Times New Roman" w:cs="Times New Roman"/>
          <w:sz w:val="27"/>
          <w:szCs w:val="27"/>
          <w:lang w:eastAsia="ru-RU"/>
        </w:rPr>
        <w:t>у, как человеку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так и обществу в целом ,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посредством добровольческой деятельности 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наравне со взрослыми они сумели разви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>ои умения и навыки, удовлетвори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потребность в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общении и самоуважении, осозна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свою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полезность и нужность, разви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себе важные личн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остные качества, на деле следуя</w:t>
      </w:r>
      <w:r w:rsidR="00A71C5C" w:rsidRPr="00A71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своим моральным принципам.</w:t>
      </w:r>
    </w:p>
    <w:p w:rsidR="00A71C5C" w:rsidRDefault="00DC1BB0" w:rsidP="00666E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786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2018 год – стал 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еще одним </w:t>
      </w:r>
      <w:r w:rsidR="00786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годом развития волонтерского движения 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КДУ как </w:t>
      </w:r>
      <w:r w:rsidR="00786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городе 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так </w:t>
      </w:r>
      <w:r w:rsidR="00786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666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78656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районе.</w:t>
      </w:r>
    </w:p>
    <w:p w:rsidR="00666E1F" w:rsidRDefault="00666E1F" w:rsidP="00666E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6E1F" w:rsidRDefault="00DC1BB0" w:rsidP="00DC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МБУК «БСКО»                                 Н.Н.Дудина</w:t>
      </w:r>
    </w:p>
    <w:p w:rsidR="00774BBB" w:rsidRDefault="00774BBB"/>
    <w:p w:rsidR="00666E1F" w:rsidRDefault="00666E1F"/>
    <w:p w:rsidR="00666E1F" w:rsidRDefault="00666E1F"/>
    <w:p w:rsidR="00666E1F" w:rsidRDefault="00666E1F" w:rsidP="00666E1F">
      <w:pPr>
        <w:jc w:val="center"/>
      </w:pPr>
    </w:p>
    <w:sectPr w:rsidR="00666E1F" w:rsidSect="007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D28"/>
    <w:multiLevelType w:val="multilevel"/>
    <w:tmpl w:val="BE88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1C5C"/>
    <w:rsid w:val="00092399"/>
    <w:rsid w:val="001352A6"/>
    <w:rsid w:val="00194CF4"/>
    <w:rsid w:val="001D2D8D"/>
    <w:rsid w:val="001E3C30"/>
    <w:rsid w:val="0021439C"/>
    <w:rsid w:val="00396783"/>
    <w:rsid w:val="003C1717"/>
    <w:rsid w:val="003D633F"/>
    <w:rsid w:val="00447A80"/>
    <w:rsid w:val="00484FD1"/>
    <w:rsid w:val="00541FD0"/>
    <w:rsid w:val="00545E5F"/>
    <w:rsid w:val="005D6866"/>
    <w:rsid w:val="00666E1F"/>
    <w:rsid w:val="006930C9"/>
    <w:rsid w:val="006D257F"/>
    <w:rsid w:val="006E54C4"/>
    <w:rsid w:val="006F4D4F"/>
    <w:rsid w:val="00774BBB"/>
    <w:rsid w:val="00786560"/>
    <w:rsid w:val="0084745D"/>
    <w:rsid w:val="00977481"/>
    <w:rsid w:val="009D4EB2"/>
    <w:rsid w:val="00A07FF6"/>
    <w:rsid w:val="00A71C5C"/>
    <w:rsid w:val="00A80C2A"/>
    <w:rsid w:val="00AC7FD9"/>
    <w:rsid w:val="00B17777"/>
    <w:rsid w:val="00B5424E"/>
    <w:rsid w:val="00BD7007"/>
    <w:rsid w:val="00BF1F90"/>
    <w:rsid w:val="00C257DE"/>
    <w:rsid w:val="00D5343A"/>
    <w:rsid w:val="00D563C8"/>
    <w:rsid w:val="00DC1BB0"/>
    <w:rsid w:val="00F7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4E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46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18</cp:revision>
  <dcterms:created xsi:type="dcterms:W3CDTF">2019-01-16T04:07:00Z</dcterms:created>
  <dcterms:modified xsi:type="dcterms:W3CDTF">2019-03-13T09:00:00Z</dcterms:modified>
</cp:coreProperties>
</file>