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3" w:rsidRDefault="00325446">
      <w:pPr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:rsidR="00A111C3" w:rsidRDefault="00A111C3">
      <w:pPr>
        <w:jc w:val="right"/>
        <w:rPr>
          <w:sz w:val="22"/>
        </w:rPr>
      </w:pPr>
    </w:p>
    <w:p w:rsidR="00481FC4" w:rsidRDefault="00481FC4">
      <w:pPr>
        <w:jc w:val="center"/>
        <w:rPr>
          <w:b/>
          <w:sz w:val="32"/>
        </w:rPr>
      </w:pPr>
    </w:p>
    <w:p w:rsidR="00481FC4" w:rsidRDefault="00A111C3" w:rsidP="005820B3">
      <w:pPr>
        <w:jc w:val="center"/>
        <w:rPr>
          <w:b/>
          <w:sz w:val="32"/>
        </w:rPr>
      </w:pPr>
      <w:r>
        <w:rPr>
          <w:b/>
          <w:sz w:val="32"/>
        </w:rPr>
        <w:t xml:space="preserve">Сведения </w:t>
      </w:r>
    </w:p>
    <w:p w:rsidR="00A111C3" w:rsidRDefault="00A111C3" w:rsidP="005820B3">
      <w:pPr>
        <w:jc w:val="center"/>
        <w:rPr>
          <w:b/>
          <w:sz w:val="28"/>
        </w:rPr>
      </w:pPr>
      <w:r>
        <w:rPr>
          <w:b/>
          <w:sz w:val="28"/>
        </w:rPr>
        <w:t>о выполнени</w:t>
      </w:r>
      <w:r w:rsidR="00C14DF2">
        <w:rPr>
          <w:b/>
          <w:sz w:val="28"/>
        </w:rPr>
        <w:t>и капитальных мероприятий в 20</w:t>
      </w:r>
      <w:r w:rsidR="0037202E">
        <w:rPr>
          <w:b/>
          <w:sz w:val="28"/>
        </w:rPr>
        <w:t>1</w:t>
      </w:r>
      <w:r w:rsidR="00C208D6">
        <w:rPr>
          <w:b/>
          <w:sz w:val="28"/>
        </w:rPr>
        <w:t>7</w:t>
      </w:r>
      <w:r>
        <w:rPr>
          <w:b/>
          <w:sz w:val="28"/>
        </w:rPr>
        <w:t xml:space="preserve"> году </w:t>
      </w:r>
      <w:r w:rsidR="006E7B5D">
        <w:rPr>
          <w:b/>
          <w:sz w:val="28"/>
        </w:rPr>
        <w:t>н</w:t>
      </w:r>
      <w:r w:rsidR="005D69DE">
        <w:rPr>
          <w:b/>
          <w:sz w:val="28"/>
        </w:rPr>
        <w:t xml:space="preserve">а объектах культуры </w:t>
      </w:r>
      <w:r w:rsidR="00C208D6">
        <w:rPr>
          <w:b/>
          <w:sz w:val="28"/>
        </w:rPr>
        <w:t>на 01.01.18</w:t>
      </w:r>
      <w:r>
        <w:rPr>
          <w:b/>
          <w:sz w:val="28"/>
        </w:rPr>
        <w:t xml:space="preserve"> г.</w:t>
      </w:r>
    </w:p>
    <w:p w:rsidR="00481FC4" w:rsidRDefault="00481FC4">
      <w:pPr>
        <w:jc w:val="center"/>
        <w:rPr>
          <w:b/>
          <w:i/>
          <w:sz w:val="28"/>
          <w:u w:val="single"/>
        </w:rPr>
      </w:pPr>
    </w:p>
    <w:p w:rsidR="00A111C3" w:rsidRPr="00481FC4" w:rsidRDefault="00C769FB">
      <w:pPr>
        <w:jc w:val="center"/>
        <w:rPr>
          <w:b/>
          <w:i/>
          <w:sz w:val="28"/>
          <w:u w:val="single"/>
        </w:rPr>
      </w:pPr>
      <w:r w:rsidRPr="00481FC4">
        <w:rPr>
          <w:b/>
          <w:i/>
          <w:sz w:val="28"/>
          <w:u w:val="single"/>
        </w:rPr>
        <w:t xml:space="preserve"> Богородский </w:t>
      </w:r>
      <w:r w:rsidR="00B2066C" w:rsidRPr="00481FC4">
        <w:rPr>
          <w:b/>
          <w:i/>
          <w:sz w:val="28"/>
          <w:u w:val="single"/>
        </w:rPr>
        <w:t xml:space="preserve">муниципальный </w:t>
      </w:r>
      <w:r w:rsidR="00A111C3" w:rsidRPr="00481FC4">
        <w:rPr>
          <w:b/>
          <w:i/>
          <w:sz w:val="28"/>
          <w:u w:val="single"/>
        </w:rPr>
        <w:t>район</w:t>
      </w:r>
    </w:p>
    <w:p w:rsidR="00A111C3" w:rsidRDefault="009B0035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A111C3" w:rsidRPr="008F7635" w:rsidRDefault="009B0035" w:rsidP="008F7635">
      <w:pPr>
        <w:jc w:val="right"/>
        <w:rPr>
          <w:b/>
          <w:sz w:val="28"/>
          <w:szCs w:val="28"/>
        </w:rPr>
      </w:pPr>
      <w:r w:rsidRPr="008F7635">
        <w:rPr>
          <w:b/>
          <w:sz w:val="28"/>
          <w:szCs w:val="28"/>
        </w:rPr>
        <w:t xml:space="preserve"> </w:t>
      </w:r>
      <w:r w:rsidR="008F7635" w:rsidRPr="008F7635">
        <w:rPr>
          <w:b/>
          <w:sz w:val="28"/>
          <w:szCs w:val="28"/>
        </w:rPr>
        <w:t>тыс.руб.</w:t>
      </w:r>
    </w:p>
    <w:tbl>
      <w:tblPr>
        <w:tblW w:w="15833" w:type="dxa"/>
        <w:tblInd w:w="118" w:type="dxa"/>
        <w:tblLayout w:type="fixed"/>
        <w:tblLook w:val="04A0"/>
      </w:tblPr>
      <w:tblGrid>
        <w:gridCol w:w="494"/>
        <w:gridCol w:w="1764"/>
        <w:gridCol w:w="3001"/>
        <w:gridCol w:w="1099"/>
        <w:gridCol w:w="1121"/>
        <w:gridCol w:w="1306"/>
        <w:gridCol w:w="1227"/>
        <w:gridCol w:w="1204"/>
        <w:gridCol w:w="1044"/>
        <w:gridCol w:w="1504"/>
        <w:gridCol w:w="979"/>
        <w:gridCol w:w="1090"/>
      </w:tblGrid>
      <w:tr w:rsidR="00441790" w:rsidRPr="00C208D6" w:rsidTr="00F773A4">
        <w:trPr>
          <w:trHeight w:val="394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Наименов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ние объекта</w:t>
            </w: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Сме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ная сто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Фактич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ски в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полнено на 01.01.2018г.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Оплата по с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стоянию на 01.01.2018г.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Кред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торская задо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ность на 01.01.2018г.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41790" w:rsidRPr="00C208D6" w:rsidTr="00F773A4">
        <w:trPr>
          <w:trHeight w:val="1874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Мес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Внебю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Иные сре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208D6">
              <w:rPr>
                <w:b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8D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41790" w:rsidRPr="00C208D6" w:rsidTr="00F773A4">
        <w:trPr>
          <w:trHeight w:val="464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Араповский Центр досуг</w:t>
            </w:r>
            <w:r w:rsidRPr="00C208D6">
              <w:rPr>
                <w:color w:val="000000"/>
                <w:sz w:val="24"/>
                <w:szCs w:val="24"/>
              </w:rPr>
              <w:t>о</w:t>
            </w:r>
            <w:r w:rsidRPr="00C208D6">
              <w:rPr>
                <w:color w:val="000000"/>
                <w:sz w:val="24"/>
                <w:szCs w:val="24"/>
              </w:rPr>
              <w:t>вой деятел</w:t>
            </w:r>
            <w:r w:rsidRPr="00C208D6">
              <w:rPr>
                <w:color w:val="000000"/>
                <w:sz w:val="24"/>
                <w:szCs w:val="24"/>
              </w:rPr>
              <w:t>ь</w:t>
            </w:r>
            <w:r w:rsidRPr="00C208D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отмостки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234,296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234,296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234,296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234,296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234,296</w:t>
            </w:r>
          </w:p>
        </w:tc>
      </w:tr>
      <w:tr w:rsidR="00441790" w:rsidRPr="00C208D6" w:rsidTr="00F773A4">
        <w:trPr>
          <w:trHeight w:val="351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665,242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665,242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665,242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665,242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665,242</w:t>
            </w:r>
          </w:p>
        </w:tc>
      </w:tr>
      <w:tr w:rsidR="00441790" w:rsidRPr="00C208D6" w:rsidTr="00F773A4">
        <w:trPr>
          <w:trHeight w:val="422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потолка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112,913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112,913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112,913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112,913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112,913</w:t>
            </w:r>
          </w:p>
        </w:tc>
      </w:tr>
      <w:tr w:rsidR="00441790" w:rsidRPr="00C208D6" w:rsidTr="00F773A4">
        <w:trPr>
          <w:trHeight w:val="563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системы отопл</w:t>
            </w:r>
            <w:r w:rsidRPr="00C208D6">
              <w:rPr>
                <w:color w:val="000000"/>
                <w:sz w:val="24"/>
                <w:szCs w:val="24"/>
              </w:rPr>
              <w:t>е</w:t>
            </w:r>
            <w:r w:rsidRPr="00C208D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198,642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198,642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198,642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198,642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198,642</w:t>
            </w:r>
          </w:p>
        </w:tc>
      </w:tr>
      <w:tr w:rsidR="00441790" w:rsidRPr="00C208D6" w:rsidTr="00F773A4">
        <w:trPr>
          <w:trHeight w:val="732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входной группы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226,512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226,512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226,512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226,512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226,512</w:t>
            </w:r>
          </w:p>
        </w:tc>
      </w:tr>
      <w:tr w:rsidR="00441790" w:rsidRPr="00C208D6" w:rsidTr="00F773A4">
        <w:trPr>
          <w:trHeight w:val="379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Замена дверей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64,128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64,128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64,128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64,128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64,128</w:t>
            </w:r>
          </w:p>
        </w:tc>
      </w:tr>
      <w:tr w:rsidR="00441790" w:rsidRPr="00C208D6" w:rsidTr="00F773A4">
        <w:trPr>
          <w:trHeight w:val="732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пола в зрительном зале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138,062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138,062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138,062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138,062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138,062</w:t>
            </w:r>
          </w:p>
        </w:tc>
      </w:tr>
      <w:tr w:rsidR="00441790" w:rsidRPr="00C208D6" w:rsidTr="00F773A4">
        <w:trPr>
          <w:trHeight w:val="944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Замена окон и ремонт дверных проемов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157,171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157,171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157,171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157,171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157,171</w:t>
            </w:r>
          </w:p>
        </w:tc>
      </w:tr>
      <w:tr w:rsidR="00441790" w:rsidRPr="00C208D6" w:rsidTr="00F773A4">
        <w:trPr>
          <w:trHeight w:val="634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стен зрительного зала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167,865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167,865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167,865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167,865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167,865</w:t>
            </w:r>
          </w:p>
        </w:tc>
      </w:tr>
      <w:tr w:rsidR="00441790" w:rsidRPr="00C208D6" w:rsidTr="00F773A4">
        <w:trPr>
          <w:trHeight w:val="732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полов в помещ</w:t>
            </w:r>
            <w:r w:rsidRPr="00C208D6">
              <w:rPr>
                <w:color w:val="000000"/>
                <w:sz w:val="24"/>
                <w:szCs w:val="24"/>
              </w:rPr>
              <w:t>е</w:t>
            </w:r>
            <w:r w:rsidRPr="00C208D6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403,779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403,779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403,779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403,779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403,779</w:t>
            </w:r>
          </w:p>
        </w:tc>
      </w:tr>
      <w:tr w:rsidR="00441790" w:rsidRPr="00C208D6" w:rsidTr="00F773A4">
        <w:trPr>
          <w:trHeight w:val="591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стен в помещениях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281,326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281,326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281,326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281,326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281,326</w:t>
            </w:r>
          </w:p>
        </w:tc>
      </w:tr>
      <w:tr w:rsidR="00441790" w:rsidRPr="00C208D6" w:rsidTr="00F773A4">
        <w:trPr>
          <w:trHeight w:val="718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электроснабжения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108,943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108,943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108,943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108,943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108,943</w:t>
            </w:r>
          </w:p>
        </w:tc>
      </w:tr>
      <w:tr w:rsidR="00441790" w:rsidRPr="00C208D6" w:rsidTr="00F773A4">
        <w:trPr>
          <w:trHeight w:val="732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Замена радиаторов от</w:t>
            </w:r>
            <w:r w:rsidRPr="00C208D6">
              <w:rPr>
                <w:color w:val="000000"/>
                <w:sz w:val="24"/>
                <w:szCs w:val="24"/>
              </w:rPr>
              <w:t>о</w:t>
            </w:r>
            <w:r w:rsidRPr="00C208D6">
              <w:rPr>
                <w:color w:val="000000"/>
                <w:sz w:val="24"/>
                <w:szCs w:val="24"/>
              </w:rPr>
              <w:t>пления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132,844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132,844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132,844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132,844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132,844</w:t>
            </w:r>
          </w:p>
        </w:tc>
      </w:tr>
      <w:tr w:rsidR="00441790" w:rsidRPr="00C208D6" w:rsidTr="00F773A4">
        <w:trPr>
          <w:trHeight w:val="408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цоколя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68,882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68,882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68,882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68,882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68,882</w:t>
            </w:r>
          </w:p>
        </w:tc>
      </w:tr>
      <w:tr w:rsidR="00441790" w:rsidRPr="00C208D6" w:rsidTr="00F773A4">
        <w:trPr>
          <w:trHeight w:val="732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Замена двери центральн</w:t>
            </w:r>
            <w:r w:rsidRPr="00C208D6">
              <w:rPr>
                <w:color w:val="000000"/>
                <w:sz w:val="24"/>
                <w:szCs w:val="24"/>
              </w:rPr>
              <w:t>о</w:t>
            </w:r>
            <w:r w:rsidRPr="00C208D6">
              <w:rPr>
                <w:color w:val="000000"/>
                <w:sz w:val="24"/>
                <w:szCs w:val="24"/>
              </w:rPr>
              <w:t>го входа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441790" w:rsidRPr="00C208D6" w:rsidTr="00F773A4">
        <w:trPr>
          <w:trHeight w:val="1268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Дуденевский СДК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E85F0E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Частичный ремонт спор</w:t>
            </w:r>
            <w:r w:rsidRPr="00C208D6">
              <w:rPr>
                <w:color w:val="000000"/>
                <w:sz w:val="24"/>
                <w:szCs w:val="24"/>
              </w:rPr>
              <w:t>т</w:t>
            </w:r>
            <w:r w:rsidRPr="00C208D6">
              <w:rPr>
                <w:color w:val="000000"/>
                <w:sz w:val="24"/>
                <w:szCs w:val="24"/>
              </w:rPr>
              <w:t>зала</w:t>
            </w:r>
            <w:r w:rsidR="00441790">
              <w:rPr>
                <w:color w:val="000000"/>
                <w:sz w:val="24"/>
                <w:szCs w:val="24"/>
              </w:rPr>
              <w:t xml:space="preserve"> </w:t>
            </w:r>
            <w:r w:rsidRPr="00C208D6">
              <w:rPr>
                <w:color w:val="000000"/>
                <w:sz w:val="24"/>
                <w:szCs w:val="24"/>
              </w:rPr>
              <w:t>(пол,отопление,раздевалка, замена дверей)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41790" w:rsidRPr="00C208D6" w:rsidTr="00F773A4">
        <w:trPr>
          <w:trHeight w:val="50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Каменский Дом народн</w:t>
            </w:r>
            <w:r w:rsidRPr="00C208D6">
              <w:rPr>
                <w:color w:val="000000"/>
                <w:sz w:val="24"/>
                <w:szCs w:val="24"/>
              </w:rPr>
              <w:t>о</w:t>
            </w:r>
            <w:r w:rsidRPr="00C208D6">
              <w:rPr>
                <w:color w:val="000000"/>
                <w:sz w:val="24"/>
                <w:szCs w:val="24"/>
              </w:rPr>
              <w:t>го творчества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сан.узлов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301,273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301,273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301,273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301,273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301,273</w:t>
            </w:r>
          </w:p>
        </w:tc>
      </w:tr>
      <w:tr w:rsidR="00441790" w:rsidRPr="00C208D6" w:rsidTr="00F773A4">
        <w:trPr>
          <w:trHeight w:val="1015"/>
        </w:trPr>
        <w:tc>
          <w:tcPr>
            <w:tcW w:w="4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Косметический ремонт кружковой комнаты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441790" w:rsidRPr="00C208D6" w:rsidTr="00F773A4">
        <w:trPr>
          <w:trHeight w:val="930"/>
        </w:trPr>
        <w:tc>
          <w:tcPr>
            <w:tcW w:w="4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водопровода и к</w:t>
            </w:r>
            <w:r w:rsidRPr="00C208D6">
              <w:rPr>
                <w:color w:val="000000"/>
                <w:sz w:val="24"/>
                <w:szCs w:val="24"/>
              </w:rPr>
              <w:t>а</w:t>
            </w:r>
            <w:r w:rsidRPr="00C208D6">
              <w:rPr>
                <w:color w:val="000000"/>
                <w:sz w:val="24"/>
                <w:szCs w:val="24"/>
              </w:rPr>
              <w:t>нализации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77,745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77,745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77,745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77,745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77,745</w:t>
            </w:r>
          </w:p>
        </w:tc>
      </w:tr>
      <w:tr w:rsidR="00441790" w:rsidRPr="00C208D6" w:rsidTr="00F773A4">
        <w:trPr>
          <w:trHeight w:val="60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СДК п.Окский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188,76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188,76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188,76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188,76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188,76</w:t>
            </w:r>
          </w:p>
        </w:tc>
      </w:tr>
      <w:tr w:rsidR="00441790" w:rsidRPr="00C208D6" w:rsidTr="00F773A4">
        <w:trPr>
          <w:trHeight w:val="422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Ключищи</w:t>
            </w:r>
            <w:r w:rsidRPr="00C208D6">
              <w:rPr>
                <w:color w:val="000000"/>
                <w:sz w:val="24"/>
                <w:szCs w:val="24"/>
              </w:rPr>
              <w:t>н</w:t>
            </w:r>
            <w:r w:rsidRPr="00C208D6">
              <w:rPr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654,63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654,63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654,63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654,63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654,63</w:t>
            </w:r>
          </w:p>
        </w:tc>
      </w:tr>
      <w:tr w:rsidR="00441790" w:rsidRPr="00C208D6" w:rsidTr="00F773A4">
        <w:trPr>
          <w:trHeight w:val="606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фойе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144,038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144,038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144,038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144,038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144,038</w:t>
            </w:r>
          </w:p>
        </w:tc>
      </w:tr>
      <w:tr w:rsidR="00441790" w:rsidRPr="00C208D6" w:rsidTr="00F773A4">
        <w:trPr>
          <w:trHeight w:val="464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Замена окон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441790" w:rsidRPr="00C208D6" w:rsidTr="00F773A4">
        <w:trPr>
          <w:trHeight w:val="1029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помещений, зр</w:t>
            </w:r>
            <w:r w:rsidRPr="00C208D6">
              <w:rPr>
                <w:color w:val="000000"/>
                <w:sz w:val="24"/>
                <w:szCs w:val="24"/>
              </w:rPr>
              <w:t>и</w:t>
            </w:r>
            <w:r w:rsidRPr="00C208D6">
              <w:rPr>
                <w:color w:val="000000"/>
                <w:sz w:val="24"/>
                <w:szCs w:val="24"/>
              </w:rPr>
              <w:t>тельного зала и сцены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317,248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317,248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317,248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317,248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317,248</w:t>
            </w:r>
          </w:p>
        </w:tc>
      </w:tr>
      <w:tr w:rsidR="00441790" w:rsidRPr="00C208D6" w:rsidTr="00F773A4">
        <w:trPr>
          <w:trHeight w:val="803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Районный Дом культуры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помещений 2-го этажа (холл)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246,772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246,772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246,772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246,772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246,772</w:t>
            </w:r>
          </w:p>
        </w:tc>
      </w:tr>
      <w:tr w:rsidR="00441790" w:rsidRPr="00C208D6" w:rsidTr="00F773A4">
        <w:trPr>
          <w:trHeight w:val="986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Монтаж (ремонт) нару</w:t>
            </w:r>
            <w:r w:rsidRPr="00C208D6">
              <w:rPr>
                <w:color w:val="000000"/>
                <w:sz w:val="24"/>
                <w:szCs w:val="24"/>
              </w:rPr>
              <w:t>ж</w:t>
            </w:r>
            <w:r w:rsidRPr="00C208D6">
              <w:rPr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98,074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98,074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98,074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98,074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98,074</w:t>
            </w:r>
          </w:p>
        </w:tc>
      </w:tr>
      <w:tr w:rsidR="00441790" w:rsidRPr="00C208D6" w:rsidTr="00F773A4">
        <w:trPr>
          <w:trHeight w:val="379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E85F0E" w:rsidP="00C208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Шапкинский клуб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227,664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227,664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227,664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227,664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227,664</w:t>
            </w:r>
          </w:p>
        </w:tc>
      </w:tr>
      <w:tr w:rsidR="00441790" w:rsidRPr="00C208D6" w:rsidTr="00F773A4">
        <w:trPr>
          <w:trHeight w:val="557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E85F0E" w:rsidP="00C208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ЦДД п.Буревестник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Замена входной двери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35</w:t>
            </w:r>
          </w:p>
        </w:tc>
      </w:tr>
      <w:tr w:rsidR="00441790" w:rsidRPr="00C208D6" w:rsidTr="00F773A4">
        <w:trPr>
          <w:trHeight w:val="849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E85F0E" w:rsidP="00C208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Алешковский ДФ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Частичный ремонт сист</w:t>
            </w:r>
            <w:r w:rsidRPr="00C208D6">
              <w:rPr>
                <w:color w:val="000000"/>
                <w:sz w:val="24"/>
                <w:szCs w:val="24"/>
              </w:rPr>
              <w:t>е</w:t>
            </w:r>
            <w:r w:rsidRPr="00C208D6">
              <w:rPr>
                <w:color w:val="000000"/>
                <w:sz w:val="24"/>
                <w:szCs w:val="24"/>
              </w:rPr>
              <w:t>мы отопления в подвале здания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15,257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15,257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15,257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15,257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15,257</w:t>
            </w:r>
          </w:p>
        </w:tc>
      </w:tr>
      <w:tr w:rsidR="00441790" w:rsidRPr="00C208D6" w:rsidTr="00F773A4">
        <w:trPr>
          <w:trHeight w:val="9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Монтаж дренажной си</w:t>
            </w:r>
            <w:r w:rsidRPr="00C208D6">
              <w:rPr>
                <w:color w:val="000000"/>
                <w:sz w:val="24"/>
                <w:szCs w:val="24"/>
              </w:rPr>
              <w:t>с</w:t>
            </w:r>
            <w:r w:rsidRPr="00C208D6"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58,092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58,092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58,092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58,092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58,092</w:t>
            </w:r>
          </w:p>
        </w:tc>
      </w:tr>
      <w:tr w:rsidR="00441790" w:rsidRPr="00C208D6" w:rsidTr="00F773A4">
        <w:trPr>
          <w:trHeight w:val="9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</w:t>
            </w:r>
            <w:r w:rsidR="00E85F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Оранский СДК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Замена окон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441790" w:rsidRPr="00C208D6" w:rsidTr="00F773A4">
        <w:trPr>
          <w:trHeight w:val="607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</w:t>
            </w:r>
            <w:r w:rsidR="00E85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Центр "Досуг"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выставочного зала 2-го этажа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42,556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42,556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42,556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42,556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42,556</w:t>
            </w:r>
          </w:p>
        </w:tc>
      </w:tr>
      <w:tr w:rsidR="00441790" w:rsidRPr="00C208D6" w:rsidTr="00F773A4">
        <w:trPr>
          <w:trHeight w:val="829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пола выставочного зала 2-го этажа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19,948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19,948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19,948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19,948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19,948</w:t>
            </w:r>
          </w:p>
        </w:tc>
      </w:tr>
      <w:tr w:rsidR="00441790" w:rsidRPr="00C208D6" w:rsidTr="00F773A4">
        <w:trPr>
          <w:trHeight w:val="718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Ремонт витрин выставо</w:t>
            </w:r>
            <w:r w:rsidRPr="00C208D6">
              <w:rPr>
                <w:color w:val="000000"/>
                <w:sz w:val="24"/>
                <w:szCs w:val="24"/>
              </w:rPr>
              <w:t>ч</w:t>
            </w:r>
            <w:r w:rsidRPr="00C208D6">
              <w:rPr>
                <w:color w:val="000000"/>
                <w:sz w:val="24"/>
                <w:szCs w:val="24"/>
              </w:rPr>
              <w:t>ного зала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6,587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6,587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6,587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6,587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6,587</w:t>
            </w:r>
          </w:p>
        </w:tc>
      </w:tr>
      <w:tr w:rsidR="00441790" w:rsidRPr="00C208D6" w:rsidTr="00F773A4">
        <w:trPr>
          <w:trHeight w:val="553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Обустройство раздевалки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D6" w:rsidRPr="00C208D6" w:rsidRDefault="00C208D6" w:rsidP="00C208D6">
            <w:pPr>
              <w:jc w:val="center"/>
              <w:rPr>
                <w:color w:val="000000"/>
                <w:sz w:val="24"/>
                <w:szCs w:val="24"/>
              </w:rPr>
            </w:pPr>
            <w:r w:rsidRPr="00C208D6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9B0035" w:rsidRDefault="009B0035">
      <w:pPr>
        <w:rPr>
          <w:sz w:val="28"/>
        </w:rPr>
      </w:pPr>
    </w:p>
    <w:p w:rsidR="000C478F" w:rsidRDefault="000C478F" w:rsidP="000C478F">
      <w:pPr>
        <w:jc w:val="right"/>
        <w:rPr>
          <w:sz w:val="28"/>
        </w:rPr>
      </w:pPr>
      <w:r>
        <w:rPr>
          <w:sz w:val="28"/>
        </w:rPr>
        <w:t xml:space="preserve">ИТОГО :5.738.849                                                              </w:t>
      </w:r>
    </w:p>
    <w:sectPr w:rsidR="000C478F" w:rsidSect="00F773A4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4DF2"/>
    <w:rsid w:val="00011D3D"/>
    <w:rsid w:val="00034055"/>
    <w:rsid w:val="00081394"/>
    <w:rsid w:val="000C478F"/>
    <w:rsid w:val="001A1945"/>
    <w:rsid w:val="001A2C0E"/>
    <w:rsid w:val="001B6118"/>
    <w:rsid w:val="001B6285"/>
    <w:rsid w:val="00213122"/>
    <w:rsid w:val="0023732F"/>
    <w:rsid w:val="0025199A"/>
    <w:rsid w:val="002D4854"/>
    <w:rsid w:val="002E4A6B"/>
    <w:rsid w:val="003074F2"/>
    <w:rsid w:val="00313E53"/>
    <w:rsid w:val="00325446"/>
    <w:rsid w:val="0035063B"/>
    <w:rsid w:val="00371B07"/>
    <w:rsid w:val="0037202E"/>
    <w:rsid w:val="00372B8F"/>
    <w:rsid w:val="00381D90"/>
    <w:rsid w:val="0038299C"/>
    <w:rsid w:val="00384441"/>
    <w:rsid w:val="003E0C82"/>
    <w:rsid w:val="00441790"/>
    <w:rsid w:val="004475BB"/>
    <w:rsid w:val="00467DD0"/>
    <w:rsid w:val="00481FC4"/>
    <w:rsid w:val="004C5A87"/>
    <w:rsid w:val="004F7862"/>
    <w:rsid w:val="005349D4"/>
    <w:rsid w:val="00550FC1"/>
    <w:rsid w:val="00555329"/>
    <w:rsid w:val="005820B3"/>
    <w:rsid w:val="005874A4"/>
    <w:rsid w:val="005D0EA8"/>
    <w:rsid w:val="005D69DE"/>
    <w:rsid w:val="00602D6C"/>
    <w:rsid w:val="00610718"/>
    <w:rsid w:val="0067652F"/>
    <w:rsid w:val="006B1118"/>
    <w:rsid w:val="006C03C7"/>
    <w:rsid w:val="006E2F39"/>
    <w:rsid w:val="006E7B5D"/>
    <w:rsid w:val="00720861"/>
    <w:rsid w:val="00744AFC"/>
    <w:rsid w:val="00755F73"/>
    <w:rsid w:val="007759B6"/>
    <w:rsid w:val="007E5368"/>
    <w:rsid w:val="00810AE1"/>
    <w:rsid w:val="00830A99"/>
    <w:rsid w:val="00886136"/>
    <w:rsid w:val="00890538"/>
    <w:rsid w:val="008909FB"/>
    <w:rsid w:val="008A12D1"/>
    <w:rsid w:val="008B2B9E"/>
    <w:rsid w:val="008B65D3"/>
    <w:rsid w:val="008F7635"/>
    <w:rsid w:val="00935DAA"/>
    <w:rsid w:val="009B0035"/>
    <w:rsid w:val="009E3D5A"/>
    <w:rsid w:val="00A111C3"/>
    <w:rsid w:val="00A310C1"/>
    <w:rsid w:val="00A46339"/>
    <w:rsid w:val="00A74AC7"/>
    <w:rsid w:val="00AB7D60"/>
    <w:rsid w:val="00AF5E74"/>
    <w:rsid w:val="00B2066C"/>
    <w:rsid w:val="00B721DE"/>
    <w:rsid w:val="00BD22F6"/>
    <w:rsid w:val="00C06210"/>
    <w:rsid w:val="00C14DF2"/>
    <w:rsid w:val="00C208D6"/>
    <w:rsid w:val="00C372E2"/>
    <w:rsid w:val="00C53FD3"/>
    <w:rsid w:val="00C5436A"/>
    <w:rsid w:val="00C574E7"/>
    <w:rsid w:val="00C769FB"/>
    <w:rsid w:val="00C92FE9"/>
    <w:rsid w:val="00CA7993"/>
    <w:rsid w:val="00CB6234"/>
    <w:rsid w:val="00CD0916"/>
    <w:rsid w:val="00D11CF7"/>
    <w:rsid w:val="00D67F3B"/>
    <w:rsid w:val="00D83A8E"/>
    <w:rsid w:val="00DE0EDD"/>
    <w:rsid w:val="00E154ED"/>
    <w:rsid w:val="00E20F13"/>
    <w:rsid w:val="00E6007E"/>
    <w:rsid w:val="00E60141"/>
    <w:rsid w:val="00E85F0E"/>
    <w:rsid w:val="00EA0C39"/>
    <w:rsid w:val="00EA697E"/>
    <w:rsid w:val="00EF60BC"/>
    <w:rsid w:val="00F12A31"/>
    <w:rsid w:val="00F13B9E"/>
    <w:rsid w:val="00F21028"/>
    <w:rsid w:val="00F47594"/>
    <w:rsid w:val="00F503C9"/>
    <w:rsid w:val="00F773A4"/>
    <w:rsid w:val="00F96538"/>
    <w:rsid w:val="00F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3B"/>
  </w:style>
  <w:style w:type="paragraph" w:styleId="1">
    <w:name w:val="heading 1"/>
    <w:basedOn w:val="a"/>
    <w:next w:val="a"/>
    <w:qFormat/>
    <w:rsid w:val="00D67F3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67F3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4F2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F503C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F503C9"/>
    <w:rPr>
      <w:color w:val="800080"/>
      <w:u w:val="single"/>
    </w:rPr>
  </w:style>
  <w:style w:type="paragraph" w:customStyle="1" w:styleId="font5">
    <w:name w:val="font5"/>
    <w:basedOn w:val="a"/>
    <w:rsid w:val="00F503C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F503C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F503C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503C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50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50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50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50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50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50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503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503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50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50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50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50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503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503C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503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503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50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503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503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503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503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503C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503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503C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503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503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503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503C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503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503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503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503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50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503C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50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503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503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503C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503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503C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8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820B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820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820B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82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820B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5820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777</cp:lastModifiedBy>
  <cp:revision>9</cp:revision>
  <cp:lastPrinted>2018-01-22T12:02:00Z</cp:lastPrinted>
  <dcterms:created xsi:type="dcterms:W3CDTF">2018-01-18T06:08:00Z</dcterms:created>
  <dcterms:modified xsi:type="dcterms:W3CDTF">2018-01-31T12:00:00Z</dcterms:modified>
</cp:coreProperties>
</file>