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3" w:rsidRDefault="003B6C43" w:rsidP="003B6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«Богородское социально-культурное объединение»</w:t>
      </w:r>
    </w:p>
    <w:p w:rsidR="003B6C43" w:rsidRDefault="003B6C43" w:rsidP="003B6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C43" w:rsidRDefault="003B6C43" w:rsidP="003B6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C43" w:rsidRDefault="003B6C43" w:rsidP="003B6C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коллективов в межрегиональных, Всероссийских, международных конкурсах и фестивалях в 2017 г. </w:t>
      </w:r>
    </w:p>
    <w:p w:rsidR="003B6C43" w:rsidRDefault="003B6C43" w:rsidP="003B6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C43" w:rsidRDefault="003B6C43" w:rsidP="003B6C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4111"/>
        <w:gridCol w:w="2127"/>
        <w:gridCol w:w="3827"/>
        <w:gridCol w:w="2551"/>
        <w:gridCol w:w="2127"/>
      </w:tblGrid>
      <w:tr w:rsidR="003B6C43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C43" w:rsidRDefault="003B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 название конкурса, фестиваля (межрегиональный, всероссийский, международный)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C43" w:rsidRDefault="003B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C43" w:rsidRDefault="003B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коллектив,</w:t>
            </w:r>
          </w:p>
          <w:p w:rsidR="003B6C43" w:rsidRDefault="003B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составе</w:t>
            </w:r>
          </w:p>
          <w:p w:rsidR="003B6C43" w:rsidRDefault="003B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C43" w:rsidRDefault="003B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(звание лауреата, диплом и т.п.)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C43" w:rsidRDefault="003B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B6C43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35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 в рамках Международного проекта «Волга в сердце впадает моё!»</w:t>
            </w:r>
            <w:r w:rsidR="004B1CE1">
              <w:rPr>
                <w:rFonts w:ascii="Times New Roman" w:hAnsi="Times New Roman" w:cs="Times New Roman"/>
                <w:sz w:val="24"/>
                <w:szCs w:val="24"/>
              </w:rPr>
              <w:t xml:space="preserve"> г.Нижний Новгород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354B95" w:rsidP="0035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30.03-02.04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35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Миляков  Игорь Владимирович</w:t>
            </w:r>
          </w:p>
          <w:p w:rsidR="00354B95" w:rsidRDefault="0035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районный Дом культуры)</w:t>
            </w:r>
          </w:p>
          <w:p w:rsidR="00354B95" w:rsidRDefault="0035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E8" w:rsidRDefault="000866E8" w:rsidP="0035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54B9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4B95" w:rsidRDefault="00354B95" w:rsidP="0035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B6C43" w:rsidRPr="00354B95" w:rsidRDefault="00354B95" w:rsidP="0035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«Оригинальный жанр»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354B95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Внебюджет</w:t>
            </w:r>
          </w:p>
        </w:tc>
      </w:tr>
      <w:tr w:rsidR="003B6C43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Pr="004B1CE1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эстрадного творчества «ХИТ-ПАРАД» г.Дзержинск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4B1CE1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Диана ( РДК)</w:t>
            </w:r>
          </w:p>
          <w:p w:rsidR="004B1CE1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Мария (Новинский ДК)</w:t>
            </w:r>
          </w:p>
          <w:p w:rsidR="004B1CE1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Надежда (Новинский ДК</w:t>
            </w:r>
          </w:p>
          <w:p w:rsidR="004B1CE1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Алена ( Новинский ДК</w:t>
            </w:r>
          </w:p>
          <w:p w:rsidR="004B1CE1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Оревина Марина Николаевна</w:t>
            </w:r>
          </w:p>
          <w:p w:rsidR="004B1CE1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(СДК пос.Кудьма)</w:t>
            </w:r>
          </w:p>
          <w:p w:rsidR="00990413" w:rsidRDefault="0099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Чугунова ( Каменский ДНТ)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B1CE1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B1CE1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B1CE1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B1CE1" w:rsidRDefault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990413" w:rsidRDefault="0099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13" w:rsidRDefault="0099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4B1CE1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4B1CE1" w:rsidRDefault="004B1CE1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4B1CE1" w:rsidRDefault="004B1CE1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4B1CE1" w:rsidRDefault="004B1CE1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4B1CE1" w:rsidRDefault="004B1CE1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990413" w:rsidRDefault="00990413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13" w:rsidRDefault="00990413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E72191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91" w:rsidRPr="00E72191" w:rsidRDefault="00E7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7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фольклорный фестиваль-конкурс «</w:t>
            </w:r>
            <w:r w:rsidR="000E4625">
              <w:rPr>
                <w:rFonts w:ascii="Times New Roman" w:hAnsi="Times New Roman" w:cs="Times New Roman"/>
                <w:sz w:val="24"/>
                <w:szCs w:val="24"/>
              </w:rPr>
              <w:t>Хрустальный ключ» г.Богородск,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.Сартаково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91" w:rsidRDefault="00E72191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28.07-29.07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91" w:rsidRDefault="00E7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«Россияночка» ( Араповский ЦДД)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91" w:rsidRDefault="00E7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E72191" w:rsidRPr="00E72191" w:rsidRDefault="00E7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191" w:rsidRDefault="00E72191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9C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9C" w:rsidRPr="00F3209C" w:rsidRDefault="00F3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209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духовых оркестров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Фанфары Победы» г.Нижний Новгород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9C" w:rsidRDefault="00F3209C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14.09-15.09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9C" w:rsidRDefault="00F3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муниципальный духовой оркестр ( РДК)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9C" w:rsidRDefault="00F3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9C" w:rsidRDefault="00F3209C" w:rsidP="004B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C43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DF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многожанровый фест</w:t>
            </w:r>
            <w:r w:rsidR="00E72191">
              <w:rPr>
                <w:rFonts w:ascii="Times New Roman" w:hAnsi="Times New Roman" w:cs="Times New Roman"/>
                <w:sz w:val="24"/>
                <w:szCs w:val="24"/>
              </w:rPr>
              <w:t>иваль-конкурс детского и юношес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творчества «Волжские берега» г.Лысково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DF5207" w:rsidP="00DF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55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</w:t>
            </w:r>
          </w:p>
          <w:p w:rsidR="00557BD8" w:rsidRDefault="0055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 ( РДК)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E8" w:rsidRDefault="000866E8" w:rsidP="0055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57BD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7B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6C43" w:rsidRPr="00557BD8" w:rsidRDefault="00557BD8" w:rsidP="0055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557BD8" w:rsidP="00DF5207">
            <w:pPr>
              <w:pStyle w:val="a3"/>
              <w:jc w:val="center"/>
            </w:pPr>
            <w:r>
              <w:t>Родительская оплата</w:t>
            </w:r>
          </w:p>
          <w:p w:rsidR="00557BD8" w:rsidRDefault="00557BD8" w:rsidP="00DF5207">
            <w:pPr>
              <w:pStyle w:val="a3"/>
              <w:jc w:val="center"/>
            </w:pPr>
          </w:p>
        </w:tc>
      </w:tr>
      <w:tr w:rsidR="00DF5C4E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4E" w:rsidRDefault="00DF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</w:t>
            </w:r>
          </w:p>
          <w:p w:rsidR="00DF5C4E" w:rsidRDefault="001B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5C4E">
              <w:rPr>
                <w:rFonts w:ascii="Times New Roman" w:hAnsi="Times New Roman" w:cs="Times New Roman"/>
                <w:sz w:val="24"/>
                <w:szCs w:val="24"/>
              </w:rPr>
              <w:t>астеров художественной обработки</w:t>
            </w:r>
          </w:p>
          <w:p w:rsidR="00DF5C4E" w:rsidRPr="00DF5C4E" w:rsidRDefault="00DF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«Волшебная нить» г.Нижний Новгород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4E" w:rsidRDefault="00DF5C4E" w:rsidP="00DF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22.12.17-16.02.18 г.г.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4E" w:rsidRDefault="00DF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клуб «Волшебница»</w:t>
            </w:r>
          </w:p>
          <w:p w:rsidR="00DF5C4E" w:rsidRDefault="00DF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(РДК)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4E" w:rsidRDefault="00DF5C4E" w:rsidP="0055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4E" w:rsidRDefault="00DF5C4E" w:rsidP="00DF5207">
            <w:pPr>
              <w:pStyle w:val="a3"/>
              <w:jc w:val="center"/>
            </w:pPr>
            <w:r>
              <w:t>Внебюджет</w:t>
            </w:r>
          </w:p>
        </w:tc>
      </w:tr>
      <w:tr w:rsidR="000E4625" w:rsidTr="0067737D">
        <w:tc>
          <w:tcPr>
            <w:tcW w:w="14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0E4625" w:rsidP="00DF5207">
            <w:pPr>
              <w:pStyle w:val="a3"/>
              <w:jc w:val="center"/>
            </w:pPr>
          </w:p>
          <w:p w:rsidR="000E4625" w:rsidRPr="00E16CB4" w:rsidRDefault="000E4625" w:rsidP="00DF520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6CB4">
              <w:rPr>
                <w:b/>
                <w:sz w:val="28"/>
                <w:szCs w:val="28"/>
              </w:rPr>
              <w:t>Центр «Досуг»</w:t>
            </w:r>
          </w:p>
        </w:tc>
      </w:tr>
      <w:tr w:rsidR="003B6C43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Pr="000E4625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DF5C4E">
              <w:rPr>
                <w:rFonts w:ascii="Times New Roman" w:hAnsi="Times New Roman" w:cs="Times New Roman"/>
                <w:sz w:val="24"/>
                <w:szCs w:val="24"/>
              </w:rPr>
              <w:t>ый фестиваль «Секреты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г.Нижний Новгород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Гончары – 3 чел.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E4625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транспорт)</w:t>
            </w:r>
          </w:p>
        </w:tc>
      </w:tr>
      <w:tr w:rsidR="003B6C43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Pr="000E4625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E462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народно-художественных промыслов «Золотая хохлома» г.Семенов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Гончары – 3 чел</w:t>
            </w:r>
          </w:p>
          <w:p w:rsidR="000E4625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 Александр Юрьевич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  <w:p w:rsidR="000E4625" w:rsidRPr="00D36C9D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 w:rsidRPr="00D3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E4625" w:rsidRPr="000E4625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0E4625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E4625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тарнспорт)</w:t>
            </w:r>
          </w:p>
        </w:tc>
      </w:tr>
      <w:tr w:rsidR="0084526F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6F" w:rsidRPr="0084526F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4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гончарного искусства «Город гончаров» г.Богородск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6F" w:rsidRDefault="0084526F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23.06 -25.06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6F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6F" w:rsidRDefault="006E412C" w:rsidP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6F" w:rsidRDefault="006E412C" w:rsidP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12C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C" w:rsidRPr="006E412C" w:rsidRDefault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ремёсел «Муромская ярмарка» г.Муром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C" w:rsidRDefault="006E412C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C" w:rsidRDefault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Гончары – 4 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C" w:rsidRDefault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C" w:rsidRDefault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6E412C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C" w:rsidRDefault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гончарного искусства и глиняной игрушки «Сказки деда Филимона»</w:t>
            </w:r>
          </w:p>
          <w:p w:rsidR="006E412C" w:rsidRPr="006E412C" w:rsidRDefault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с.Одоево Тульской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C" w:rsidRDefault="006E412C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C" w:rsidRDefault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«Керамушка» - 1 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C" w:rsidRDefault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C" w:rsidRDefault="006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3B6C43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Pr="000E4625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E462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Мастеров народных братство» г.Городец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22.07-23.07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Гончары – 5 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0E4625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B6C43" w:rsidRDefault="000E4625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тарнспорт)</w:t>
            </w:r>
          </w:p>
        </w:tc>
      </w:tr>
      <w:tr w:rsidR="003B6C43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Pr="000E4625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0E462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фольклорный фестиваль-конкурс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Хрустальный ключ» с.Сартаково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Гончары – 3 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0E4625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B6C43" w:rsidRDefault="000E4625" w:rsidP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тарнспорт)</w:t>
            </w:r>
          </w:p>
        </w:tc>
      </w:tr>
      <w:tr w:rsidR="003B6C43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0E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Всеросссийский фестиваль «Дружба народов» г.Нижний Новгород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84526F" w:rsidP="00D3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Гончары – 3 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C43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6F" w:rsidRDefault="0084526F" w:rsidP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B6C43" w:rsidRDefault="0084526F" w:rsidP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тарнспорт)</w:t>
            </w:r>
          </w:p>
        </w:tc>
      </w:tr>
      <w:tr w:rsidR="000E4625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выставка произведений</w:t>
            </w:r>
            <w:r w:rsidR="0040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мастеров ДПИ «На Казанском тракте люд мастеровой»</w:t>
            </w:r>
          </w:p>
          <w:p w:rsidR="0084526F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г.Кстово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 w:rsidP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07.09-20.10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Гончары – 4 чел:</w:t>
            </w:r>
          </w:p>
          <w:p w:rsidR="0084526F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Елена Альфредовна</w:t>
            </w:r>
          </w:p>
          <w:p w:rsidR="0084526F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«Светлица» - 1 чел:</w:t>
            </w:r>
          </w:p>
          <w:p w:rsidR="0084526F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Ложкарева Ирина Николаевна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6F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25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84526F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F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</w:t>
            </w:r>
          </w:p>
        </w:tc>
      </w:tr>
      <w:tr w:rsidR="000E4625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Pr="0084526F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  <w:r w:rsidRPr="0084526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декоративного искусства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Лоскутная мозаика России» г.Иваново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 w:rsidP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26F" w:rsidRDefault="0084526F" w:rsidP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«Светлица» - 1 чел:</w:t>
            </w:r>
          </w:p>
          <w:p w:rsidR="000E4625" w:rsidRDefault="0084526F" w:rsidP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Ложкарева Ирина Николаевна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0E4625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выставка «АРТ-Россия 2017» г.Нижний Новгород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 w:rsidP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29.09-08.10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Гончары – 4 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25" w:rsidRDefault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DF5C4E" w:rsidTr="003B6C4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4E" w:rsidRDefault="00DF5C4E" w:rsidP="00DF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F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</w:t>
            </w:r>
          </w:p>
          <w:p w:rsidR="00DF5C4E" w:rsidRDefault="00DF5C4E" w:rsidP="00DF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художественной обработки</w:t>
            </w:r>
          </w:p>
          <w:p w:rsidR="00DF5C4E" w:rsidRDefault="00DF5C4E" w:rsidP="00DF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«Волшебная нить» г.Нижний Новгород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4E" w:rsidRDefault="00DF5C4E" w:rsidP="00845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22.12.17-16.02.18 г.г.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4E" w:rsidRDefault="00DF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Ложкарева Ирина Николаевна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4E" w:rsidRDefault="00DF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4E" w:rsidRDefault="00DF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</w:tbl>
    <w:p w:rsidR="003B6C43" w:rsidRDefault="003B6C43" w:rsidP="003B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1F3" w:rsidRDefault="00C741F3"/>
    <w:sectPr w:rsidR="00C741F3" w:rsidSect="003B6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B6C43"/>
    <w:rsid w:val="000866E8"/>
    <w:rsid w:val="000C7F7A"/>
    <w:rsid w:val="000E4625"/>
    <w:rsid w:val="00166C59"/>
    <w:rsid w:val="001B3672"/>
    <w:rsid w:val="001F5926"/>
    <w:rsid w:val="00354B95"/>
    <w:rsid w:val="003B6C43"/>
    <w:rsid w:val="00404C96"/>
    <w:rsid w:val="00425232"/>
    <w:rsid w:val="004B1CE1"/>
    <w:rsid w:val="004C3E6E"/>
    <w:rsid w:val="00541807"/>
    <w:rsid w:val="00557BD8"/>
    <w:rsid w:val="005830AC"/>
    <w:rsid w:val="006E412C"/>
    <w:rsid w:val="0084526F"/>
    <w:rsid w:val="008945D4"/>
    <w:rsid w:val="008B0799"/>
    <w:rsid w:val="00990413"/>
    <w:rsid w:val="00C3266C"/>
    <w:rsid w:val="00C741F3"/>
    <w:rsid w:val="00C77FCE"/>
    <w:rsid w:val="00CC660B"/>
    <w:rsid w:val="00CF2204"/>
    <w:rsid w:val="00D36C9D"/>
    <w:rsid w:val="00D917BA"/>
    <w:rsid w:val="00DF5207"/>
    <w:rsid w:val="00DF5C4E"/>
    <w:rsid w:val="00E06240"/>
    <w:rsid w:val="00E16CB4"/>
    <w:rsid w:val="00E72191"/>
    <w:rsid w:val="00F3209C"/>
    <w:rsid w:val="00F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26</cp:revision>
  <dcterms:created xsi:type="dcterms:W3CDTF">2017-12-11T11:14:00Z</dcterms:created>
  <dcterms:modified xsi:type="dcterms:W3CDTF">2018-01-24T07:01:00Z</dcterms:modified>
</cp:coreProperties>
</file>