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B" w:rsidRPr="00402B2C" w:rsidRDefault="00A46E7B" w:rsidP="00913F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B2C">
        <w:rPr>
          <w:rFonts w:ascii="Times New Roman" w:hAnsi="Times New Roman" w:cs="Times New Roman"/>
          <w:b/>
          <w:i/>
          <w:sz w:val="24"/>
          <w:szCs w:val="24"/>
        </w:rPr>
        <w:t xml:space="preserve">Расшифровка по клубным любительским объединениям  </w:t>
      </w:r>
      <w:r w:rsidR="00913F8A">
        <w:rPr>
          <w:rFonts w:ascii="Times New Roman" w:hAnsi="Times New Roman" w:cs="Times New Roman"/>
          <w:b/>
          <w:i/>
          <w:sz w:val="24"/>
          <w:szCs w:val="24"/>
        </w:rPr>
        <w:t>МБУК «Богородское СКО» районный Дом культуры</w:t>
      </w:r>
    </w:p>
    <w:p w:rsidR="00A46E7B" w:rsidRPr="00402B2C" w:rsidRDefault="00A46E7B" w:rsidP="00A46E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B2C">
        <w:rPr>
          <w:rFonts w:ascii="Times New Roman" w:hAnsi="Times New Roman" w:cs="Times New Roman"/>
          <w:b/>
          <w:i/>
          <w:sz w:val="24"/>
          <w:szCs w:val="24"/>
        </w:rPr>
        <w:t xml:space="preserve"> на 01.01.2019 г.</w:t>
      </w:r>
    </w:p>
    <w:p w:rsidR="00A46E7B" w:rsidRDefault="00A46E7B" w:rsidP="00A46E7B">
      <w:pPr>
        <w:spacing w:after="0"/>
        <w:jc w:val="center"/>
      </w:pPr>
    </w:p>
    <w:tbl>
      <w:tblPr>
        <w:tblW w:w="15480" w:type="dxa"/>
        <w:tblInd w:w="-5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903"/>
        <w:gridCol w:w="522"/>
        <w:gridCol w:w="494"/>
        <w:gridCol w:w="401"/>
        <w:gridCol w:w="564"/>
        <w:gridCol w:w="1411"/>
        <w:gridCol w:w="733"/>
        <w:gridCol w:w="733"/>
        <w:gridCol w:w="371"/>
        <w:gridCol w:w="441"/>
        <w:gridCol w:w="441"/>
        <w:gridCol w:w="371"/>
        <w:gridCol w:w="441"/>
        <w:gridCol w:w="415"/>
        <w:gridCol w:w="486"/>
        <w:gridCol w:w="510"/>
        <w:gridCol w:w="415"/>
        <w:gridCol w:w="475"/>
        <w:gridCol w:w="453"/>
        <w:gridCol w:w="483"/>
        <w:gridCol w:w="441"/>
        <w:gridCol w:w="561"/>
        <w:gridCol w:w="441"/>
        <w:gridCol w:w="464"/>
        <w:gridCol w:w="464"/>
        <w:gridCol w:w="483"/>
        <w:gridCol w:w="561"/>
        <w:gridCol w:w="561"/>
        <w:gridCol w:w="441"/>
      </w:tblGrid>
      <w:tr w:rsidR="00A46E7B" w:rsidTr="00A46E7B">
        <w:trPr>
          <w:trHeight w:val="162"/>
        </w:trPr>
        <w:tc>
          <w:tcPr>
            <w:tcW w:w="1548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Клубные любительские объединения </w:t>
            </w:r>
          </w:p>
        </w:tc>
      </w:tr>
      <w:tr w:rsidR="00A46E7B" w:rsidTr="00A46E7B">
        <w:trPr>
          <w:trHeight w:val="3208"/>
        </w:trPr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КЛО из гр.6 </w:t>
            </w:r>
          </w:p>
          <w:p w:rsidR="00A46E7B" w:rsidRPr="00402B2C" w:rsidRDefault="00402B2C">
            <w:pPr>
              <w:ind w:left="113" w:right="113"/>
              <w:jc w:val="center"/>
              <w:rPr>
                <w:b/>
              </w:rPr>
            </w:pPr>
            <w:r w:rsidRPr="00402B2C">
              <w:rPr>
                <w:b/>
              </w:rPr>
              <w:t>8/ 213</w:t>
            </w:r>
          </w:p>
        </w:tc>
        <w:tc>
          <w:tcPr>
            <w:tcW w:w="1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A46E7B" w:rsidRDefault="00A46E7B" w:rsidP="00402B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="0040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B2C" w:rsidRPr="00402B2C" w:rsidRDefault="00402B2C" w:rsidP="00402B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2C">
              <w:rPr>
                <w:rFonts w:ascii="Times New Roman" w:hAnsi="Times New Roman" w:cs="Times New Roman"/>
                <w:b/>
                <w:sz w:val="24"/>
                <w:szCs w:val="24"/>
              </w:rPr>
              <w:t>1/13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 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Ветеранские</w:t>
            </w:r>
          </w:p>
          <w:p w:rsidR="00402B2C" w:rsidRPr="00402B2C" w:rsidRDefault="00402B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  <w:r w:rsidRPr="00402B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46E7B" w:rsidRDefault="00A4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7B" w:rsidRDefault="00A4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</w:p>
          <w:p w:rsidR="00A46E7B" w:rsidRDefault="00A4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A46E7B" w:rsidRDefault="00A46E7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Женские  </w:t>
            </w:r>
          </w:p>
          <w:p w:rsidR="00402B2C" w:rsidRPr="00402B2C" w:rsidRDefault="00402B2C">
            <w:pPr>
              <w:ind w:right="113"/>
              <w:jc w:val="center"/>
              <w:rPr>
                <w:b/>
              </w:rPr>
            </w:pPr>
            <w:r w:rsidRPr="00402B2C">
              <w:rPr>
                <w:rFonts w:ascii="Times New Roman" w:hAnsi="Times New Roman" w:cs="Times New Roman"/>
                <w:b/>
                <w:sz w:val="24"/>
                <w:szCs w:val="24"/>
              </w:rPr>
              <w:t>2/18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Естественнонаучные, экологические</w:t>
            </w:r>
          </w:p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</w:t>
            </w:r>
          </w:p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знаний</w:t>
            </w:r>
          </w:p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A46E7B" w:rsidRDefault="00A46E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402B2C" w:rsidRPr="00402B2C" w:rsidRDefault="00402B2C">
            <w:pPr>
              <w:ind w:left="113" w:right="113"/>
              <w:jc w:val="center"/>
              <w:rPr>
                <w:b/>
              </w:rPr>
            </w:pPr>
            <w:r w:rsidRPr="00402B2C">
              <w:rPr>
                <w:rFonts w:ascii="Times New Roman" w:hAnsi="Times New Roman" w:cs="Times New Roman"/>
                <w:b/>
                <w:sz w:val="24"/>
                <w:szCs w:val="24"/>
              </w:rPr>
              <w:t>3/78</w:t>
            </w:r>
          </w:p>
        </w:tc>
      </w:tr>
      <w:tr w:rsidR="00A46E7B" w:rsidTr="00A46E7B">
        <w:trPr>
          <w:cantSplit/>
          <w:trHeight w:val="882"/>
        </w:trPr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A46E7B" w:rsidRDefault="00A46E7B"/>
        </w:tc>
        <w:tc>
          <w:tcPr>
            <w:tcW w:w="1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Участники 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46E7B" w:rsidRDefault="00A46E7B"/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46E7B" w:rsidRDefault="00A4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46E7B" w:rsidRDefault="00A4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  </w:t>
            </w:r>
          </w:p>
        </w:tc>
      </w:tr>
      <w:tr w:rsidR="00A46E7B" w:rsidTr="00A46E7B">
        <w:trPr>
          <w:cantSplit/>
          <w:trHeight w:val="968"/>
        </w:trPr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A46E7B" w:rsidRDefault="00A46E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 детские 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A46E7B" w:rsidRDefault="00A46E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A46E7B" w:rsidRDefault="00A46E7B">
            <w:pPr>
              <w:ind w:left="12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Фронт.друзей</w:t>
            </w:r>
          </w:p>
        </w:tc>
        <w:tc>
          <w:tcPr>
            <w:tcW w:w="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A46E7B" w:rsidRDefault="00A46E7B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Досуга     </w:t>
            </w:r>
            <w:r w:rsidR="00402B2C">
              <w:rPr>
                <w:rFonts w:ascii="Times New Roman" w:hAnsi="Times New Roman" w:cs="Times New Roman"/>
                <w:sz w:val="24"/>
                <w:szCs w:val="24"/>
              </w:rPr>
              <w:t>2 / 104</w:t>
            </w:r>
          </w:p>
        </w:tc>
        <w:tc>
          <w:tcPr>
            <w:tcW w:w="1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Военно-истори-ческие</w:t>
            </w:r>
          </w:p>
        </w:tc>
        <w:tc>
          <w:tcPr>
            <w:tcW w:w="1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Поис-ковые</w:t>
            </w:r>
          </w:p>
        </w:tc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E7B" w:rsidTr="00A46E7B">
        <w:trPr>
          <w:cantSplit/>
          <w:trHeight w:val="713"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7B" w:rsidTr="00A46E7B">
        <w:trPr>
          <w:cantSplit/>
          <w:trHeight w:val="657"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6E7B" w:rsidRDefault="00A4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6E7B" w:rsidRDefault="00A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02B2C" w:rsidRDefault="0040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A46E7B" w:rsidRDefault="00A46E7B" w:rsidP="00A46E7B"/>
    <w:p w:rsidR="00B30401" w:rsidRDefault="00B30401"/>
    <w:sectPr w:rsidR="00B30401" w:rsidSect="00A46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6E7B"/>
    <w:rsid w:val="00402B2C"/>
    <w:rsid w:val="005C2862"/>
    <w:rsid w:val="00913F8A"/>
    <w:rsid w:val="00A46E7B"/>
    <w:rsid w:val="00AA6D90"/>
    <w:rsid w:val="00B30401"/>
    <w:rsid w:val="00EA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2019-01-31T04:11:00Z</cp:lastPrinted>
  <dcterms:created xsi:type="dcterms:W3CDTF">2019-01-31T04:03:00Z</dcterms:created>
  <dcterms:modified xsi:type="dcterms:W3CDTF">2019-05-23T11:04:00Z</dcterms:modified>
</cp:coreProperties>
</file>